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4281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4281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A4281F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u w:val="single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u w:val="single"/>
          <w:lang w:val="es-CO"/>
        </w:rPr>
        <w:t>“</w:t>
      </w:r>
      <w:r w:rsidR="007A4E06" w:rsidRPr="00A4281F">
        <w:rPr>
          <w:rFonts w:ascii="Tahoma" w:hAnsi="Tahoma" w:cs="Tahoma"/>
          <w:b w:val="0"/>
          <w:sz w:val="28"/>
          <w:szCs w:val="28"/>
          <w:u w:val="single"/>
          <w:lang w:val="es-CO"/>
        </w:rPr>
        <w:t>C03.01.F01 PREMATRICULA Y TRASLADO</w:t>
      </w:r>
      <w:r w:rsidRPr="00A4281F">
        <w:rPr>
          <w:rFonts w:ascii="Tahoma" w:hAnsi="Tahoma" w:cs="Tahoma"/>
          <w:b w:val="0"/>
          <w:sz w:val="28"/>
          <w:szCs w:val="28"/>
          <w:u w:val="single"/>
          <w:lang w:val="es-CO"/>
        </w:rPr>
        <w:t>”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A4281F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4281F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A4281F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A4281F">
        <w:rPr>
          <w:rFonts w:ascii="Tahoma" w:hAnsi="Tahoma" w:cs="Tahoma"/>
          <w:b w:val="0"/>
          <w:sz w:val="28"/>
          <w:szCs w:val="28"/>
          <w:lang w:val="es-CO"/>
        </w:rPr>
        <w:t>GESTIÓN DE COB</w:t>
      </w:r>
      <w:bookmarkStart w:id="1" w:name="_GoBack"/>
      <w:bookmarkEnd w:id="1"/>
      <w:r w:rsidRPr="00A4281F">
        <w:rPr>
          <w:rFonts w:ascii="Tahoma" w:hAnsi="Tahoma" w:cs="Tahoma"/>
          <w:b w:val="0"/>
          <w:sz w:val="28"/>
          <w:szCs w:val="28"/>
          <w:lang w:val="es-CO"/>
        </w:rPr>
        <w:t>ERTURA DEL SERVICIO EDUCATIVO”</w:t>
      </w:r>
    </w:p>
    <w:p w:rsidR="001E7CBC" w:rsidRPr="00A4281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A4281F" w:rsidRPr="00E403FD" w:rsidRDefault="00A4281F" w:rsidP="00A4281F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A4281F" w:rsidRPr="003B53E5" w:rsidRDefault="00A4281F" w:rsidP="00A4281F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3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 xml:space="preserve">. </w:t>
      </w:r>
      <w:r>
        <w:rPr>
          <w:rFonts w:ascii="Tahoma" w:hAnsi="Tahoma" w:cs="Tahoma"/>
          <w:b w:val="0"/>
          <w:sz w:val="28"/>
          <w:szCs w:val="32"/>
          <w:lang w:val="es-CO"/>
        </w:rPr>
        <w:t>SOLICITAR, RESERVAR Y ASIGNAR CUPOS OFICIALES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A4281F" w:rsidRPr="00A4281F" w:rsidRDefault="00A4281F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4281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A4281F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612EE2" w:rsidRDefault="001E7CBC" w:rsidP="00612EE2">
      <w:pPr>
        <w:pStyle w:val="Ttulo"/>
        <w:rPr>
          <w:rFonts w:ascii="Tahoma" w:hAnsi="Tahoma" w:cs="Tahoma"/>
          <w:b w:val="0"/>
          <w:sz w:val="24"/>
          <w:szCs w:val="24"/>
          <w:lang w:val="es-CO"/>
        </w:rPr>
      </w:pPr>
      <w:r>
        <w:rPr>
          <w:rFonts w:ascii="Tahoma" w:hAnsi="Tahoma" w:cs="Tahoma"/>
          <w:b w:val="0"/>
          <w:sz w:val="32"/>
          <w:szCs w:val="28"/>
          <w:lang w:val="es-CO"/>
        </w:rPr>
        <w:t>A</w:t>
      </w:r>
      <w:r w:rsidR="00A4281F">
        <w:rPr>
          <w:rFonts w:ascii="Tahoma" w:hAnsi="Tahoma" w:cs="Tahoma"/>
          <w:b w:val="0"/>
          <w:sz w:val="32"/>
          <w:szCs w:val="28"/>
          <w:lang w:val="es-CO"/>
        </w:rPr>
        <w:t>gosto</w:t>
      </w:r>
      <w:r>
        <w:rPr>
          <w:rFonts w:ascii="Tahoma" w:hAnsi="Tahoma" w:cs="Tahoma"/>
          <w:b w:val="0"/>
          <w:sz w:val="32"/>
          <w:szCs w:val="28"/>
          <w:lang w:val="es-CO"/>
        </w:rPr>
        <w:t xml:space="preserve"> </w:t>
      </w:r>
      <w:r w:rsidR="00A4281F">
        <w:rPr>
          <w:rFonts w:ascii="Tahoma" w:hAnsi="Tahoma" w:cs="Tahoma"/>
          <w:b w:val="0"/>
          <w:sz w:val="32"/>
          <w:szCs w:val="28"/>
          <w:lang w:val="es-CO"/>
        </w:rPr>
        <w:t>de</w:t>
      </w:r>
      <w:r>
        <w:rPr>
          <w:rFonts w:ascii="Tahoma" w:hAnsi="Tahoma" w:cs="Tahoma"/>
          <w:b w:val="0"/>
          <w:sz w:val="32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559"/>
        <w:gridCol w:w="3260"/>
        <w:gridCol w:w="3402"/>
      </w:tblGrid>
      <w:tr w:rsidR="00C049E4" w:rsidRPr="00C97C44" w:rsidTr="003B59EA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B59EA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402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B59EA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402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B59EA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402" w:type="dxa"/>
          </w:tcPr>
          <w:p w:rsidR="00405ACB" w:rsidRPr="00C97C44" w:rsidRDefault="00C97C44" w:rsidP="00A4281F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A4281F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A4281F">
              <w:rPr>
                <w:rFonts w:ascii="Tahoma" w:hAnsi="Tahoma" w:cs="Tahoma"/>
                <w:sz w:val="22"/>
                <w:lang w:val="es-CO"/>
              </w:rPr>
              <w:t>(</w:t>
            </w:r>
            <w:r w:rsidR="006A0043">
              <w:rPr>
                <w:rFonts w:ascii="Tahoma" w:hAnsi="Tahoma" w:cs="Tahoma"/>
                <w:sz w:val="22"/>
                <w:lang w:val="es-CO"/>
              </w:rPr>
              <w:t>Sistema Integrado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A4281F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A4281F" w:rsidRPr="00C97C44" w:rsidRDefault="00A4281F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A4281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A4281F" w:rsidRPr="00C97C44" w:rsidRDefault="00A4281F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A4281F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7A4E06" w:rsidRPr="007A4E06" w:rsidRDefault="007A4E06" w:rsidP="007A4E06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7A4E06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7A4E06" w:rsidRPr="007A4E06" w:rsidRDefault="007A4E06" w:rsidP="007A4E06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7A4E06" w:rsidRPr="007A4E06" w:rsidRDefault="004449A3" w:rsidP="007A4E0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449A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7A4E06" w:rsidRPr="007A4E06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449A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7A4E06" w:rsidRPr="007A4E06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="007A4E06" w:rsidRPr="007A4E0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7A4E06" w:rsidRPr="007A4E06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 w:rsidR="009934B0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…………………………………………………………………………….</w:t>
      </w:r>
      <w:r w:rsidR="007A4E06" w:rsidRPr="007A4E06">
        <w:rPr>
          <w:rFonts w:ascii="Tahoma" w:hAnsi="Tahoma" w:cs="Tahoma"/>
          <w:noProof/>
          <w:sz w:val="22"/>
          <w:szCs w:val="22"/>
        </w:rPr>
        <w:tab/>
      </w:r>
      <w:r w:rsidRPr="007A4E06">
        <w:rPr>
          <w:rFonts w:ascii="Tahoma" w:hAnsi="Tahoma" w:cs="Tahoma"/>
          <w:noProof/>
          <w:sz w:val="22"/>
          <w:szCs w:val="22"/>
        </w:rPr>
        <w:fldChar w:fldCharType="begin"/>
      </w:r>
      <w:r w:rsidR="007A4E06" w:rsidRPr="007A4E06">
        <w:rPr>
          <w:rFonts w:ascii="Tahoma" w:hAnsi="Tahoma" w:cs="Tahoma"/>
          <w:noProof/>
          <w:sz w:val="22"/>
          <w:szCs w:val="22"/>
        </w:rPr>
        <w:instrText xml:space="preserve"> PAGEREF _Toc144622100 \h </w:instrText>
      </w:r>
      <w:r w:rsidRPr="007A4E06">
        <w:rPr>
          <w:rFonts w:ascii="Tahoma" w:hAnsi="Tahoma" w:cs="Tahoma"/>
          <w:noProof/>
          <w:sz w:val="22"/>
          <w:szCs w:val="22"/>
        </w:rPr>
      </w:r>
      <w:r w:rsidRPr="007A4E06">
        <w:rPr>
          <w:rFonts w:ascii="Tahoma" w:hAnsi="Tahoma" w:cs="Tahoma"/>
          <w:noProof/>
          <w:sz w:val="22"/>
          <w:szCs w:val="22"/>
        </w:rPr>
        <w:fldChar w:fldCharType="separate"/>
      </w:r>
      <w:r w:rsidR="007A4E06" w:rsidRPr="007A4E06">
        <w:rPr>
          <w:rFonts w:ascii="Tahoma" w:hAnsi="Tahoma" w:cs="Tahoma"/>
          <w:noProof/>
          <w:sz w:val="22"/>
          <w:szCs w:val="22"/>
        </w:rPr>
        <w:t>4</w:t>
      </w:r>
      <w:r w:rsidRPr="007A4E06">
        <w:rPr>
          <w:rFonts w:ascii="Tahoma" w:hAnsi="Tahoma" w:cs="Tahoma"/>
          <w:noProof/>
          <w:sz w:val="22"/>
          <w:szCs w:val="22"/>
        </w:rPr>
        <w:fldChar w:fldCharType="end"/>
      </w:r>
    </w:p>
    <w:p w:rsidR="007A4E06" w:rsidRPr="007A4E06" w:rsidRDefault="007A4E06" w:rsidP="007A4E0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7A4E06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7A4E0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7A4E06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 w:rsidR="009934B0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…………………………………….</w:t>
      </w:r>
      <w:r w:rsidRPr="007A4E06">
        <w:rPr>
          <w:rFonts w:ascii="Tahoma" w:hAnsi="Tahoma" w:cs="Tahoma"/>
          <w:noProof/>
          <w:sz w:val="22"/>
          <w:szCs w:val="22"/>
        </w:rPr>
        <w:tab/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begin"/>
      </w:r>
      <w:r w:rsidRPr="007A4E06">
        <w:rPr>
          <w:rFonts w:ascii="Tahoma" w:hAnsi="Tahoma" w:cs="Tahoma"/>
          <w:noProof/>
          <w:sz w:val="22"/>
          <w:szCs w:val="22"/>
        </w:rPr>
        <w:instrText xml:space="preserve"> PAGEREF _Toc144622101 \h </w:instrText>
      </w:r>
      <w:r w:rsidR="004449A3" w:rsidRPr="007A4E06">
        <w:rPr>
          <w:rFonts w:ascii="Tahoma" w:hAnsi="Tahoma" w:cs="Tahoma"/>
          <w:noProof/>
          <w:sz w:val="22"/>
          <w:szCs w:val="22"/>
        </w:rPr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separate"/>
      </w:r>
      <w:r w:rsidRPr="007A4E06">
        <w:rPr>
          <w:rFonts w:ascii="Tahoma" w:hAnsi="Tahoma" w:cs="Tahoma"/>
          <w:noProof/>
          <w:sz w:val="22"/>
          <w:szCs w:val="22"/>
        </w:rPr>
        <w:t>4</w:t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end"/>
      </w:r>
    </w:p>
    <w:p w:rsidR="007A4E06" w:rsidRPr="007A4E06" w:rsidRDefault="007A4E06" w:rsidP="007A4E06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7A4E06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7A4E06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7A4E06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="009934B0"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begin"/>
      </w:r>
      <w:r w:rsidRPr="007A4E06">
        <w:rPr>
          <w:rFonts w:ascii="Tahoma" w:hAnsi="Tahoma" w:cs="Tahoma"/>
          <w:noProof/>
          <w:sz w:val="22"/>
          <w:szCs w:val="22"/>
        </w:rPr>
        <w:instrText xml:space="preserve"> PAGEREF _Toc144622102 \h </w:instrText>
      </w:r>
      <w:r w:rsidR="004449A3" w:rsidRPr="007A4E06">
        <w:rPr>
          <w:rFonts w:ascii="Tahoma" w:hAnsi="Tahoma" w:cs="Tahoma"/>
          <w:noProof/>
          <w:sz w:val="22"/>
          <w:szCs w:val="22"/>
        </w:rPr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separate"/>
      </w:r>
      <w:r w:rsidRPr="007A4E06">
        <w:rPr>
          <w:rFonts w:ascii="Tahoma" w:hAnsi="Tahoma" w:cs="Tahoma"/>
          <w:noProof/>
          <w:sz w:val="22"/>
          <w:szCs w:val="22"/>
        </w:rPr>
        <w:t>10</w:t>
      </w:r>
      <w:r w:rsidR="004449A3" w:rsidRPr="007A4E06">
        <w:rPr>
          <w:rFonts w:ascii="Tahoma" w:hAnsi="Tahoma" w:cs="Tahoma"/>
          <w:noProof/>
          <w:sz w:val="22"/>
          <w:szCs w:val="22"/>
        </w:rPr>
        <w:fldChar w:fldCharType="end"/>
      </w:r>
    </w:p>
    <w:p w:rsidR="007A4E06" w:rsidRPr="007A4E06" w:rsidRDefault="004449A3" w:rsidP="007A4E06">
      <w:pPr>
        <w:rPr>
          <w:rFonts w:ascii="Tahoma" w:hAnsi="Tahoma" w:cs="Tahoma"/>
          <w:caps/>
          <w:sz w:val="22"/>
          <w:szCs w:val="22"/>
          <w:lang w:val="es-CO"/>
        </w:rPr>
      </w:pPr>
      <w:r w:rsidRPr="007A4E06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7A4E06" w:rsidRPr="007A4E06" w:rsidRDefault="007A4E06" w:rsidP="00A4281F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7A4E06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22100"/>
      <w:r w:rsidRPr="007A4E06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2"/>
    </w:p>
    <w:p w:rsidR="007A4E06" w:rsidRPr="007A4E06" w:rsidRDefault="007A4E06" w:rsidP="007A4E06">
      <w:pPr>
        <w:spacing w:before="60" w:after="60"/>
        <w:ind w:left="284"/>
        <w:jc w:val="both"/>
        <w:rPr>
          <w:rFonts w:ascii="Tahoma" w:hAnsi="Tahoma" w:cs="Tahoma"/>
          <w:sz w:val="22"/>
          <w:szCs w:val="22"/>
          <w:lang w:val="es-CO"/>
        </w:rPr>
      </w:pPr>
      <w:r w:rsidRPr="007A4E06">
        <w:rPr>
          <w:rFonts w:ascii="Tahoma" w:hAnsi="Tahoma" w:cs="Tahoma"/>
          <w:sz w:val="22"/>
          <w:szCs w:val="22"/>
          <w:lang w:val="es-CO"/>
        </w:rPr>
        <w:t xml:space="preserve">Este formato tiene como propósito registrar la </w:t>
      </w:r>
      <w:proofErr w:type="spellStart"/>
      <w:r w:rsidRPr="007A4E06">
        <w:rPr>
          <w:rFonts w:ascii="Tahoma" w:hAnsi="Tahoma" w:cs="Tahoma"/>
          <w:sz w:val="22"/>
          <w:szCs w:val="22"/>
          <w:lang w:val="es-CO"/>
        </w:rPr>
        <w:t>prematrícula</w:t>
      </w:r>
      <w:proofErr w:type="spellEnd"/>
      <w:r w:rsidRPr="007A4E06">
        <w:rPr>
          <w:rFonts w:ascii="Tahoma" w:hAnsi="Tahoma" w:cs="Tahoma"/>
          <w:sz w:val="22"/>
          <w:szCs w:val="22"/>
          <w:lang w:val="es-CO"/>
        </w:rPr>
        <w:t>, solicitud de reserva y traslado de los alumnos antiguos en el Establecimiento Educativo.</w:t>
      </w:r>
    </w:p>
    <w:p w:rsidR="007A4E06" w:rsidRPr="007A4E06" w:rsidRDefault="007A4E06" w:rsidP="007A4E06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7A4E06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22101"/>
      <w:r w:rsidRPr="007A4E06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6379"/>
      </w:tblGrid>
      <w:tr w:rsidR="007A4E06" w:rsidRPr="007A4E06" w:rsidTr="00A4281F">
        <w:trPr>
          <w:tblHeader/>
        </w:trPr>
        <w:tc>
          <w:tcPr>
            <w:tcW w:w="2835" w:type="dxa"/>
            <w:shd w:val="clear" w:color="auto" w:fill="D9D9D9" w:themeFill="background1" w:themeFillShade="D9"/>
          </w:tcPr>
          <w:p w:rsidR="007A4E06" w:rsidRPr="00A4281F" w:rsidRDefault="00A4281F" w:rsidP="00E7165D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A4281F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7A4E06" w:rsidRPr="00A4281F" w:rsidRDefault="00A4281F" w:rsidP="00E7165D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A4281F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coloca el nombre del Establecimiento Educativo en el que el alumno se encuentra estudiando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DANE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coloca el código DANE del Establecimiento Educativo.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C233DE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7A4E06" w:rsidRPr="007A4E06" w:rsidRDefault="007A4E06" w:rsidP="00C233DE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al cual pertenece la Institución Educativa ó Establecimiento Educativo.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diligenciamiento (día/mes/año)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fecha en la que es diligenciado el formato por el padre de familia o acudiente. Día/Mes/Año.</w:t>
            </w:r>
          </w:p>
        </w:tc>
      </w:tr>
      <w:tr w:rsidR="007A4E06" w:rsidRPr="007A4E06" w:rsidTr="007A4E06">
        <w:tc>
          <w:tcPr>
            <w:tcW w:w="9214" w:type="dxa"/>
            <w:gridSpan w:val="2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INFORMACIÓN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</w:t>
            </w:r>
          </w:p>
        </w:tc>
        <w:tc>
          <w:tcPr>
            <w:tcW w:w="6379" w:type="dxa"/>
          </w:tcPr>
          <w:p w:rsidR="007A4E06" w:rsidRPr="007A4E06" w:rsidRDefault="007A4E06" w:rsidP="007A4E06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 debe colocar en la primera columna el Tipo de Documento: TI (Tarjeta de Identidad), CC (Cédula de Ciudadanía), RC (Registro Civil), CE (Cédula de Extranjería), </w:t>
            </w: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CCB (Certificado de Cabildo)</w:t>
            </w: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ó  NES (Número </w:t>
            </w:r>
            <w:r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Establecido por la</w:t>
            </w: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Secretaría).  Se indica en abreviatura.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Documento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alumno.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379" w:type="dxa"/>
          </w:tcPr>
          <w:p w:rsidR="007A4E06" w:rsidRPr="007A4E06" w:rsidRDefault="007A4E06" w:rsidP="007A4E0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género del alumno, si es masculino (M) o femenino (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F</w:t>
            </w: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)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Apellidos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primer y segundo apellido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primer y segundo nombre del alumno (en caso de tener más de un nombre)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Estrato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estrato socioeconómico del alumno actualmente.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proofErr w:type="spellStart"/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Sisben</w:t>
            </w:r>
            <w:proofErr w:type="spellEnd"/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carné del SISBEN del alumno actualmente.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Nacimiento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día/mes/año del nacimiento del alumno y la hora en que nació.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Lugar de Nacimiento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lugar de nacimiento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alumno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Barrio/Vereda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nombre del barrio/vereda donde habita el alumno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en el cual habita el alumno y está ubicado su barrio/vereda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Registro Civil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alumno tiene Registro Civil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Tarjeta de Identidad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alumno tiene Tarjeta de Identidad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Cédula de Ciudadanía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alumno tiene Cédula de Ciudadanía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Otro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alumno tiene otro documento que lo identifique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Cuál</w:t>
            </w:r>
            <w:proofErr w:type="gramStart"/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?</w:t>
            </w:r>
            <w:proofErr w:type="gramEnd"/>
          </w:p>
        </w:tc>
        <w:tc>
          <w:tcPr>
            <w:tcW w:w="6379" w:type="dxa"/>
          </w:tcPr>
          <w:p w:rsidR="007A4E06" w:rsidRPr="007A4E06" w:rsidRDefault="007A4E06" w:rsidP="007A4E0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 ese otro tipo de documento que tiene el alumno para su identificación y que corresponda a alguno descrito en el numeral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5</w:t>
            </w: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 del documento.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 identificación escogido (señalado) en los numerales 20, 21, 22 ó 23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Apellido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Segundo Apellido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segundo apellido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Nombre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nombre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Nombre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segundo nombre del alumno en caso de tenerlo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Nacimiento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día, mes y año de nacimiento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Lugar de Nacimiento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lugar de nacimiento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 de Residencia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alumno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Barrio/Vereda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nombre del barrio/vereda donde habita el alumno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en el cual habita el alumno y está ubicado su barrio/vereda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 teléfono de contacto del Estudiante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Estrato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sobre el cuadro con una equis (X) el estrato socioeconómico del alumno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284"/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proofErr w:type="spellStart"/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Sisben</w:t>
            </w:r>
            <w:proofErr w:type="spellEnd"/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marca sobre el cuadro con una equis (X) el estrato de SISBEN al que pertenece el alumno</w:t>
            </w:r>
          </w:p>
        </w:tc>
      </w:tr>
      <w:tr w:rsidR="007A4E06" w:rsidRPr="007A4E06" w:rsidTr="007A4E06">
        <w:tc>
          <w:tcPr>
            <w:tcW w:w="9214" w:type="dxa"/>
            <w:gridSpan w:val="2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INFORMACIÓN DE LOS PADRES DE FAMILIA O ACUDIENTE</w:t>
            </w:r>
          </w:p>
        </w:tc>
      </w:tr>
      <w:tr w:rsidR="007A4E06" w:rsidRPr="007A4E06" w:rsidTr="00A4281F">
        <w:trPr>
          <w:trHeight w:val="1444"/>
        </w:trPr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</w:t>
            </w:r>
          </w:p>
        </w:tc>
        <w:tc>
          <w:tcPr>
            <w:tcW w:w="6379" w:type="dxa"/>
          </w:tcPr>
          <w:p w:rsidR="007A4E06" w:rsidRPr="007A4E06" w:rsidRDefault="007A4E06" w:rsidP="00A4281F">
            <w:pPr>
              <w:tabs>
                <w:tab w:val="left" w:pos="0"/>
              </w:tabs>
              <w:spacing w:befor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Se debe colocar en la primera columna el Tipo de Documento: TI (Tarjeta de Identidad), CC (Cédula de Ciudadanía), RC (Registro Civil), </w:t>
            </w:r>
            <w:proofErr w:type="gramStart"/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CE(</w:t>
            </w:r>
            <w:proofErr w:type="gramEnd"/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Cédula de Extranjería),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CCB (Certificado de Cabildo)</w:t>
            </w: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 ó  NES (Número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Establecido por la</w:t>
            </w: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 Secretaría).  Se indica en abreviatura.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Documento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padre de familia o acudiente.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género del padre de familia o acudiente, si es masculino (M) o femenino (M)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Nombres y Apellidos Padre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padre de familia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Nombres y Apellidos Madre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padre de familia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Acudiente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acudiente, en caso de no ser padre o madre.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padre de familia o acudiente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 Residencia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 residencia del padre de familia o acudiente actualmente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Teléfono Trabajo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del lugar de trabajo del padre de familia o acudiente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Parentesco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parentesco (padre, madre, hermano (a) , tío (a) , abuelo (a), primo (a), amigo (a), entre otros)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Apellido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padre de familia o acudiente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Apellido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padre de familia o acudiente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Nombre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padre de familia o acudiente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Nombre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padre de familia o acudiente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 de identificación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 identificación del padre de familia o acudiente según el tipo señalado en el numeral 39</w:t>
            </w:r>
          </w:p>
        </w:tc>
      </w:tr>
      <w:tr w:rsidR="007A4E06" w:rsidRPr="007A4E06" w:rsidTr="007A4E06">
        <w:tc>
          <w:tcPr>
            <w:tcW w:w="9214" w:type="dxa"/>
            <w:gridSpan w:val="2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SOLICITUD RESERVA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Desea que su hijo (a) continúe en este Establecimiento Educativo</w:t>
            </w:r>
            <w:proofErr w:type="gramStart"/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?</w:t>
            </w:r>
            <w:proofErr w:type="gramEnd"/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debe indicar SI o NO marcando con una equis (X) la opción elegida.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Grado para el que solicita el cupo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grado para el cual se solicita el cupo de reserva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Si su respuesta es negativa y no solicita traslado por favor escriba el motivo del retiro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indican las razones ó motivos por las cuales eligió la respuesta NO en el numeral 54.</w:t>
            </w:r>
          </w:p>
        </w:tc>
      </w:tr>
      <w:tr w:rsidR="007A4E06" w:rsidRPr="007A4E06" w:rsidTr="007A4E06">
        <w:tc>
          <w:tcPr>
            <w:tcW w:w="9214" w:type="dxa"/>
            <w:gridSpan w:val="2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SOLICITUD DE TRASLADO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Opción 1. Nombre del Establecimiento Educativo</w:t>
            </w: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primera opción para el traslado. Establecimiento Educativo destino No.1.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Municipio donde está ubicado el Establecimiento Educativo Destino elegido como primera opción.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Opción 2. Nombre del Establecimiento Educativo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la segunda opción para el traslado. Establecimiento Educativo destino No.1.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Municipio donde está ubicado el Establecimiento Educativo Destino elegido como segunda opción.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 Y FIRMA RESPONSABLE ESTABLECIMIENTO EDUCATIVO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Debe firmar y colocar el nombre la persona responsable en el Establecimiento Educativo que recibió el formato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ACUDIENTE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Debe firmar y colocar el nombre el padre o acudiente que diligenció el formato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Recibido por el Establecimiento Educativo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debe indicar día/mes/año en que se recibió el formato diligenciado por el padre de familia o acudiente en el Establecimiento Educativo.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Documento.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alumno.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Apellidos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indican los apellidos del alumno que solicita el traslado.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Nombres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indican los nombres del alumnos que solicita el traslado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 Origen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nombre del Establecimiento Educativo de donde viene el alumno.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Establecimiento Educativo Destino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nombre del Establecimiento Educativo en donde se solicita el traslado.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Efectiva de traslado.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 xml:space="preserve">Se debe diligenciar la fecha en el siguiente formato Día, Mes, Año. 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 de Destino o Modelo Educativo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Se indica el grado o Modelo educativo al que fue promovido el alumno.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Números de Folios.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Escribir el número de folios entregados.</w:t>
            </w:r>
          </w:p>
        </w:tc>
      </w:tr>
      <w:tr w:rsidR="007A4E06" w:rsidRPr="007A4E06" w:rsidTr="007A4E06">
        <w:tc>
          <w:tcPr>
            <w:tcW w:w="2835" w:type="dxa"/>
          </w:tcPr>
          <w:p w:rsidR="007A4E06" w:rsidRPr="007A4E06" w:rsidRDefault="007A4E06" w:rsidP="00E7165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Anexos</w:t>
            </w:r>
          </w:p>
        </w:tc>
        <w:tc>
          <w:tcPr>
            <w:tcW w:w="6379" w:type="dxa"/>
          </w:tcPr>
          <w:p w:rsidR="007A4E06" w:rsidRPr="007A4E06" w:rsidRDefault="007A4E06" w:rsidP="00E7165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7A4E06">
              <w:rPr>
                <w:rFonts w:ascii="Tahoma" w:hAnsi="Tahoma" w:cs="Tahoma"/>
                <w:sz w:val="22"/>
                <w:szCs w:val="22"/>
                <w:lang w:val="es-CO"/>
              </w:rPr>
              <w:t>Diligenciar en cada numeral el nombre del anexo entregado por el alumno y todos los documentos soportes.</w:t>
            </w:r>
          </w:p>
        </w:tc>
      </w:tr>
    </w:tbl>
    <w:p w:rsidR="007A4E06" w:rsidRPr="007A4E06" w:rsidRDefault="007A4E06" w:rsidP="009934B0">
      <w:pPr>
        <w:pStyle w:val="Ttulo1"/>
        <w:spacing w:before="120" w:after="12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7A4E06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2102"/>
      <w:r w:rsidRPr="007A4E06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7A4E06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7A4E06" w:rsidRPr="00BD6B18" w:rsidRDefault="007A4E06" w:rsidP="007A4E06">
      <w:pPr>
        <w:rPr>
          <w:rFonts w:ascii="Arial" w:hAnsi="Arial" w:cs="Arial"/>
          <w:sz w:val="20"/>
          <w:lang w:val="es-CO"/>
        </w:rPr>
      </w:pPr>
    </w:p>
    <w:p w:rsidR="00CB39D6" w:rsidRPr="00CB39D6" w:rsidRDefault="00CB39D6" w:rsidP="007A4E06">
      <w:pPr>
        <w:pStyle w:val="Ttulo"/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A4281F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4449A3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4449A3" w:rsidRPr="0048273C">
      <w:rPr>
        <w:rFonts w:ascii="Tahoma" w:hAnsi="Tahoma" w:cs="Tahoma"/>
        <w:sz w:val="20"/>
      </w:rPr>
      <w:fldChar w:fldCharType="separate"/>
    </w:r>
    <w:r w:rsidR="006A0043">
      <w:rPr>
        <w:rFonts w:ascii="Tahoma" w:hAnsi="Tahoma" w:cs="Tahoma"/>
        <w:noProof/>
        <w:sz w:val="20"/>
      </w:rPr>
      <w:t>10</w:t>
    </w:r>
    <w:r w:rsidR="004449A3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4449A3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4449A3" w:rsidRPr="0048273C">
      <w:rPr>
        <w:rFonts w:ascii="Tahoma" w:hAnsi="Tahoma" w:cs="Tahoma"/>
        <w:sz w:val="20"/>
      </w:rPr>
      <w:fldChar w:fldCharType="separate"/>
    </w:r>
    <w:r w:rsidR="006A0043">
      <w:rPr>
        <w:rFonts w:ascii="Tahoma" w:hAnsi="Tahoma" w:cs="Tahoma"/>
        <w:noProof/>
        <w:sz w:val="20"/>
      </w:rPr>
      <w:t>10</w:t>
    </w:r>
    <w:r w:rsidR="004449A3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4449A3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4449A3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4449A3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4449A3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4449A3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4449A3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449A3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4449A3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178435</wp:posOffset>
                </wp:positionH>
                <wp:positionV relativeFrom="paragraph">
                  <wp:posOffset>29210</wp:posOffset>
                </wp:positionV>
                <wp:extent cx="635635" cy="74295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635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A4281F">
          <w:pPr>
            <w:pStyle w:val="Encabezado"/>
            <w:tabs>
              <w:tab w:val="left" w:pos="1050"/>
              <w:tab w:val="center" w:pos="3257"/>
            </w:tabs>
            <w:spacing w:after="48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PREMATRICULA Y TRASLADO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7A4E06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A4281F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1"/>
  </w:num>
  <w:num w:numId="11">
    <w:abstractNumId w:val="32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8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4"/>
  </w:num>
  <w:num w:numId="26">
    <w:abstractNumId w:val="30"/>
  </w:num>
  <w:num w:numId="27">
    <w:abstractNumId w:val="3"/>
  </w:num>
  <w:num w:numId="28">
    <w:abstractNumId w:val="23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449A3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043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4281F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53143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1340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9</cp:revision>
  <cp:lastPrinted>2010-06-27T00:18:00Z</cp:lastPrinted>
  <dcterms:created xsi:type="dcterms:W3CDTF">2013-08-10T14:56:00Z</dcterms:created>
  <dcterms:modified xsi:type="dcterms:W3CDTF">2013-08-20T18:46:00Z</dcterms:modified>
</cp:coreProperties>
</file>